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27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FE5E41">
              <w:rPr>
                <w:b/>
              </w:rPr>
              <w:t>ME301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07E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MANUFACTURING PROCESSES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AB4B36" w:rsidRDefault="00AB4B36" w:rsidP="00AB4B36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>
        <w:rPr>
          <w:b/>
          <w:u w:val="single"/>
        </w:rPr>
        <w:t>ANY FIVE  QUESTIONS  (5 x 16 = 80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B4B3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B4B36" w:rsidRDefault="008C7BA2" w:rsidP="008C7BA2">
            <w:pPr>
              <w:jc w:val="center"/>
              <w:rPr>
                <w:b/>
              </w:rPr>
            </w:pPr>
            <w:r w:rsidRPr="00AB4B3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  <w:rPr>
                <w:b/>
              </w:rPr>
            </w:pPr>
            <w:r w:rsidRPr="00AB4B3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8C7BA2" w:rsidP="00D2426B">
            <w:pPr>
              <w:jc w:val="center"/>
              <w:rPr>
                <w:b/>
              </w:rPr>
            </w:pPr>
            <w:r w:rsidRPr="00AB4B3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8C7BA2" w:rsidP="00D2426B">
            <w:pPr>
              <w:rPr>
                <w:b/>
              </w:rPr>
            </w:pPr>
            <w:r w:rsidRPr="00AB4B36">
              <w:rPr>
                <w:b/>
              </w:rPr>
              <w:t xml:space="preserve">Course </w:t>
            </w:r>
          </w:p>
          <w:p w:rsidR="008C7BA2" w:rsidRPr="00AB4B36" w:rsidRDefault="008C7BA2" w:rsidP="00D2426B">
            <w:pPr>
              <w:rPr>
                <w:b/>
              </w:rPr>
            </w:pPr>
            <w:r w:rsidRPr="00AB4B3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8C7BA2" w:rsidP="00D2426B">
            <w:pPr>
              <w:rPr>
                <w:b/>
              </w:rPr>
            </w:pPr>
            <w:r w:rsidRPr="00AB4B36">
              <w:rPr>
                <w:b/>
              </w:rPr>
              <w:t>Marks</w:t>
            </w:r>
          </w:p>
        </w:tc>
      </w:tr>
      <w:tr w:rsidR="008C7BA2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243571" w:rsidP="00076946">
            <w:pPr>
              <w:jc w:val="both"/>
            </w:pPr>
            <w:r w:rsidRPr="00AB4B36">
              <w:t xml:space="preserve">With a flow chart classify the basic manufacturing processes in </w:t>
            </w:r>
            <w:r w:rsidR="00392683" w:rsidRPr="00AB4B36">
              <w:t xml:space="preserve">engineering </w:t>
            </w:r>
            <w:r w:rsidRPr="00AB4B36">
              <w:t>industries. Give examples for each classification.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D2426B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AB4B36" w:rsidP="00D2426B">
            <w:pPr>
              <w:jc w:val="center"/>
            </w:pPr>
            <w:r>
              <w:t>3</w:t>
            </w:r>
          </w:p>
        </w:tc>
      </w:tr>
      <w:tr w:rsidR="008C7BA2" w:rsidRPr="00AB4B3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243571" w:rsidP="00392683">
            <w:pPr>
              <w:jc w:val="both"/>
            </w:pPr>
            <w:r w:rsidRPr="00AB4B36">
              <w:t xml:space="preserve">Enumerate the characteristics of a riser. Mention the factors that are to be considered while designing a riser. </w:t>
            </w:r>
            <w:r w:rsidR="00392683" w:rsidRPr="00AB4B36">
              <w:t>Explain with suitable sketches.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D2426B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8C7BA2" w:rsidRPr="00AB4B3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243571" w:rsidP="00076946">
            <w:pPr>
              <w:jc w:val="both"/>
            </w:pPr>
            <w:r w:rsidRPr="00AB4B36">
              <w:t>List the casting defects, their causes and remedies</w:t>
            </w:r>
            <w:r w:rsidR="00392683" w:rsidRPr="00AB4B3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D2426B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243571" w:rsidRPr="00AB4B3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D2426B" w:rsidP="00D2426B">
            <w:pPr>
              <w:jc w:val="center"/>
            </w:pPr>
            <w:r w:rsidRPr="00AB4B36">
              <w:t>5</w:t>
            </w:r>
          </w:p>
        </w:tc>
      </w:tr>
      <w:tr w:rsidR="008C7BA2" w:rsidRPr="00AB4B3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</w:tr>
      <w:tr w:rsidR="008C7BA2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EE271C" w:rsidP="00C907EA">
            <w:pPr>
              <w:jc w:val="both"/>
            </w:pPr>
            <w:r w:rsidRPr="00AB4B36">
              <w:t>List the modern casting processes, its applications,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506440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AB4B36" w:rsidP="00D2426B">
            <w:pPr>
              <w:jc w:val="center"/>
            </w:pPr>
            <w:r>
              <w:t>6</w:t>
            </w:r>
          </w:p>
        </w:tc>
      </w:tr>
      <w:tr w:rsidR="008C7BA2" w:rsidRPr="00AB4B3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B4B36" w:rsidRDefault="008C7BA2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B4B36" w:rsidRDefault="00EE271C" w:rsidP="00C907EA">
            <w:pPr>
              <w:jc w:val="both"/>
            </w:pPr>
            <w:r w:rsidRPr="00AB4B36">
              <w:t>Explain the construction, working principle, application, merits and demerits of Injection moulding process along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AB4B36" w:rsidRDefault="00506440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B4B36" w:rsidRDefault="00EE271C" w:rsidP="00AB4B36">
            <w:pPr>
              <w:jc w:val="center"/>
            </w:pPr>
            <w:r w:rsidRPr="00AB4B36">
              <w:t>1</w:t>
            </w:r>
            <w:r w:rsidR="00AB4B36">
              <w:t>0</w:t>
            </w:r>
          </w:p>
        </w:tc>
      </w:tr>
      <w:tr w:rsidR="00D85619" w:rsidRPr="00AB4B3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B4B36" w:rsidRDefault="00D85619" w:rsidP="00C907E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B4B3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AB4B36" w:rsidRDefault="00D85619" w:rsidP="00D2426B">
            <w:pPr>
              <w:jc w:val="center"/>
            </w:pPr>
          </w:p>
        </w:tc>
      </w:tr>
      <w:tr w:rsidR="00051266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3.</w:t>
            </w:r>
          </w:p>
        </w:tc>
        <w:tc>
          <w:tcPr>
            <w:tcW w:w="840" w:type="dxa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051266" w:rsidRPr="00AB4B36" w:rsidRDefault="002519C4" w:rsidP="00392683">
            <w:pPr>
              <w:jc w:val="both"/>
            </w:pPr>
            <w:r w:rsidRPr="00AB4B36">
              <w:t xml:space="preserve">Differentiate cold working and hot working based on </w:t>
            </w:r>
            <w:r w:rsidR="00EA369D" w:rsidRPr="00AB4B36">
              <w:t>metallurgical effects during the process</w:t>
            </w:r>
            <w:r w:rsidR="00AB4B36">
              <w:t>.</w:t>
            </w:r>
          </w:p>
        </w:tc>
        <w:tc>
          <w:tcPr>
            <w:tcW w:w="1170" w:type="dxa"/>
            <w:shd w:val="clear" w:color="auto" w:fill="auto"/>
          </w:tcPr>
          <w:p w:rsidR="00051266" w:rsidRPr="00AB4B36" w:rsidRDefault="00051266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AB4B36" w:rsidRDefault="00AB4B36" w:rsidP="00D2426B">
            <w:pPr>
              <w:jc w:val="center"/>
            </w:pPr>
            <w:r>
              <w:t>6</w:t>
            </w:r>
          </w:p>
        </w:tc>
      </w:tr>
      <w:tr w:rsidR="00051266" w:rsidRPr="00AB4B3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266" w:rsidRPr="00AB4B36" w:rsidRDefault="00051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051266" w:rsidRPr="00AB4B36" w:rsidRDefault="00EA369D" w:rsidP="00392683">
            <w:pPr>
              <w:jc w:val="both"/>
            </w:pPr>
            <w:r w:rsidRPr="00AB4B36">
              <w:t>Explain spinning process with a neat sketch. Differentiate Shear spinning and flow forming.</w:t>
            </w:r>
          </w:p>
        </w:tc>
        <w:tc>
          <w:tcPr>
            <w:tcW w:w="1170" w:type="dxa"/>
            <w:shd w:val="clear" w:color="auto" w:fill="auto"/>
          </w:tcPr>
          <w:p w:rsidR="00051266" w:rsidRPr="00AB4B36" w:rsidRDefault="00051266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AB4B36" w:rsidRDefault="00EA369D" w:rsidP="00AB4B36">
            <w:pPr>
              <w:jc w:val="center"/>
            </w:pPr>
            <w:r w:rsidRPr="00AB4B36">
              <w:t>1</w:t>
            </w:r>
            <w:r w:rsidR="00AB4B36">
              <w:t>0</w:t>
            </w:r>
          </w:p>
        </w:tc>
      </w:tr>
      <w:tr w:rsidR="008C7BA2" w:rsidRPr="00AB4B3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</w:tr>
      <w:tr w:rsidR="00051266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4.</w:t>
            </w:r>
          </w:p>
        </w:tc>
        <w:tc>
          <w:tcPr>
            <w:tcW w:w="840" w:type="dxa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051266" w:rsidRPr="00AB4B36" w:rsidRDefault="00EA369D" w:rsidP="00392683">
            <w:pPr>
              <w:jc w:val="both"/>
            </w:pPr>
            <w:r w:rsidRPr="00AB4B36">
              <w:t xml:space="preserve">Explain the multistage rolling process with a neat sketch. List products that are </w:t>
            </w:r>
            <w:r w:rsidR="00042EC3" w:rsidRPr="00AB4B36">
              <w:t>manufactured</w:t>
            </w:r>
            <w:r w:rsidRPr="00AB4B36">
              <w:t xml:space="preserve"> using multista</w:t>
            </w:r>
            <w:r w:rsidR="00392683" w:rsidRPr="00AB4B36">
              <w:t>g</w:t>
            </w:r>
            <w:r w:rsidRPr="00AB4B36">
              <w:t xml:space="preserve">e rolling. </w:t>
            </w:r>
          </w:p>
        </w:tc>
        <w:tc>
          <w:tcPr>
            <w:tcW w:w="1170" w:type="dxa"/>
            <w:shd w:val="clear" w:color="auto" w:fill="auto"/>
          </w:tcPr>
          <w:p w:rsidR="00051266" w:rsidRPr="00AB4B36" w:rsidRDefault="00051266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CE5969" w:rsidRPr="00AB4B3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51266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051266" w:rsidRPr="00AB4B3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266" w:rsidRPr="00AB4B36" w:rsidRDefault="00051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266" w:rsidRPr="00AB4B36" w:rsidRDefault="00051266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051266" w:rsidRPr="00AB4B36" w:rsidRDefault="00EA369D" w:rsidP="00392683">
            <w:pPr>
              <w:jc w:val="both"/>
            </w:pPr>
            <w:r w:rsidRPr="00AB4B36">
              <w:t>Differentiate drawing and extrusion processes. Explain both the processes with neat sketch. List the application of each process.</w:t>
            </w:r>
          </w:p>
        </w:tc>
        <w:tc>
          <w:tcPr>
            <w:tcW w:w="1170" w:type="dxa"/>
            <w:shd w:val="clear" w:color="auto" w:fill="auto"/>
          </w:tcPr>
          <w:p w:rsidR="00051266" w:rsidRPr="00AB4B36" w:rsidRDefault="00051266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CE5969" w:rsidRPr="00AB4B3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51266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D85619" w:rsidRPr="00AB4B3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B4B36" w:rsidRDefault="00D85619" w:rsidP="00D2426B"/>
        </w:tc>
        <w:tc>
          <w:tcPr>
            <w:tcW w:w="1170" w:type="dxa"/>
            <w:shd w:val="clear" w:color="auto" w:fill="auto"/>
          </w:tcPr>
          <w:p w:rsidR="00D85619" w:rsidRPr="00AB4B3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AB4B36" w:rsidRDefault="00D85619" w:rsidP="00D2426B">
            <w:pPr>
              <w:jc w:val="center"/>
            </w:pPr>
          </w:p>
        </w:tc>
      </w:tr>
      <w:tr w:rsidR="00932394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2394" w:rsidRPr="00AB4B36" w:rsidRDefault="00932394" w:rsidP="008C7BA2">
            <w:pPr>
              <w:jc w:val="center"/>
            </w:pPr>
            <w:r w:rsidRPr="00AB4B36">
              <w:t>5.</w:t>
            </w:r>
          </w:p>
        </w:tc>
        <w:tc>
          <w:tcPr>
            <w:tcW w:w="840" w:type="dxa"/>
            <w:shd w:val="clear" w:color="auto" w:fill="auto"/>
          </w:tcPr>
          <w:p w:rsidR="00932394" w:rsidRPr="00AB4B36" w:rsidRDefault="00932394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932394" w:rsidRPr="00AB4B36" w:rsidRDefault="001E0152" w:rsidP="00392683">
            <w:pPr>
              <w:jc w:val="both"/>
            </w:pPr>
            <w:r w:rsidRPr="00AB4B36">
              <w:t>Name any three energy sources used to obtain a high energy rate during forming process.</w:t>
            </w:r>
          </w:p>
        </w:tc>
        <w:tc>
          <w:tcPr>
            <w:tcW w:w="1170" w:type="dxa"/>
            <w:shd w:val="clear" w:color="auto" w:fill="auto"/>
          </w:tcPr>
          <w:p w:rsidR="00932394" w:rsidRPr="00AB4B36" w:rsidRDefault="00932394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CE5969" w:rsidRPr="00AB4B3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32394" w:rsidRPr="00AB4B36" w:rsidRDefault="00AB4B36" w:rsidP="00D2426B">
            <w:pPr>
              <w:jc w:val="center"/>
            </w:pPr>
            <w:r>
              <w:t>3</w:t>
            </w:r>
          </w:p>
        </w:tc>
      </w:tr>
      <w:tr w:rsidR="00932394" w:rsidRPr="00AB4B3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2394" w:rsidRPr="00AB4B36" w:rsidRDefault="009323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2394" w:rsidRPr="00AB4B36" w:rsidRDefault="00932394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932394" w:rsidRPr="00AB4B36" w:rsidRDefault="00EA369D" w:rsidP="00076946">
            <w:pPr>
              <w:jc w:val="both"/>
            </w:pPr>
            <w:r w:rsidRPr="00AB4B36">
              <w:t>List the various high energy rate forming processes and explain the electromagnetic forming technique with a neat sketch. Enumerate the advantages, limitations, process parameters and applications of the process.</w:t>
            </w:r>
          </w:p>
        </w:tc>
        <w:tc>
          <w:tcPr>
            <w:tcW w:w="1170" w:type="dxa"/>
            <w:shd w:val="clear" w:color="auto" w:fill="auto"/>
          </w:tcPr>
          <w:p w:rsidR="00932394" w:rsidRPr="00AB4B36" w:rsidRDefault="00932394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CE5969" w:rsidRPr="00AB4B36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32394" w:rsidRPr="00AB4B36" w:rsidRDefault="00D1574A" w:rsidP="00AB4B36">
            <w:pPr>
              <w:jc w:val="center"/>
            </w:pPr>
            <w:r w:rsidRPr="00AB4B36">
              <w:t>1</w:t>
            </w:r>
            <w:r w:rsidR="00AB4B36">
              <w:t>3</w:t>
            </w:r>
          </w:p>
        </w:tc>
      </w:tr>
      <w:tr w:rsidR="008C7BA2" w:rsidRPr="00AB4B3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B4B36" w:rsidRDefault="008C7BA2" w:rsidP="008C7BA2">
            <w:pPr>
              <w:jc w:val="center"/>
            </w:pPr>
          </w:p>
        </w:tc>
      </w:tr>
      <w:tr w:rsidR="00C907EA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6.</w:t>
            </w: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C907EA">
            <w:pPr>
              <w:jc w:val="both"/>
            </w:pPr>
            <w:r w:rsidRPr="00AB4B36">
              <w:t>Explain the material design consideration for sheet metal forming process. Graphically explain the formability of sheet metal.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AB4B36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AB4B3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C907EA" w:rsidRPr="00AB4B3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07EA" w:rsidRPr="00AB4B36" w:rsidRDefault="00C907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C907EA">
            <w:pPr>
              <w:jc w:val="both"/>
            </w:pPr>
            <w:r w:rsidRPr="00AB4B36">
              <w:t>Describe the super plastic forming with a neat sketch. List</w:t>
            </w:r>
            <w:bookmarkStart w:id="0" w:name="_GoBack"/>
            <w:bookmarkEnd w:id="0"/>
            <w:r w:rsidRPr="00AB4B36">
              <w:t xml:space="preserve"> the advantages and disadvantages of the process.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AB4B36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AB4B3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D85619" w:rsidRPr="00AB4B3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B4B36" w:rsidRDefault="00D85619" w:rsidP="00C907E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B4B3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AB4B36" w:rsidRDefault="00D85619" w:rsidP="00D2426B">
            <w:pPr>
              <w:jc w:val="center"/>
            </w:pPr>
          </w:p>
        </w:tc>
      </w:tr>
      <w:tr w:rsidR="00C907EA" w:rsidRPr="00AB4B3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7.</w:t>
            </w: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C907EA">
            <w:pPr>
              <w:jc w:val="both"/>
            </w:pPr>
            <w:r w:rsidRPr="00AB4B36">
              <w:t>Explain the abrasive jet machining with a neat sketch. List the advantages, limitations and applications.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AB4B36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AB4B3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C907EA" w:rsidRPr="00AB4B3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907EA" w:rsidRPr="00AB4B36" w:rsidRDefault="00C907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C907EA">
            <w:pPr>
              <w:jc w:val="both"/>
            </w:pPr>
            <w:r w:rsidRPr="00AB4B36">
              <w:t>Explain the electro chemical machining dressing with a neat sketch. List the advantages, limitations and applications.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AB4B36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</w:t>
            </w:r>
            <w:r w:rsidR="00AB4B3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AB4B36" w:rsidP="00D2426B">
            <w:pPr>
              <w:jc w:val="center"/>
            </w:pPr>
            <w:r>
              <w:t>8</w:t>
            </w:r>
          </w:p>
        </w:tc>
      </w:tr>
      <w:tr w:rsidR="00D85619" w:rsidRPr="00AB4B3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AB4B3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D2426B">
            <w:pPr>
              <w:rPr>
                <w:b/>
                <w:u w:val="single"/>
              </w:rPr>
            </w:pPr>
          </w:p>
          <w:p w:rsidR="00F51799" w:rsidRDefault="00F51799" w:rsidP="00D2426B">
            <w:pPr>
              <w:rPr>
                <w:b/>
                <w:u w:val="single"/>
              </w:rPr>
            </w:pPr>
          </w:p>
          <w:p w:rsidR="00F51799" w:rsidRPr="00AB4B36" w:rsidRDefault="00F51799" w:rsidP="00D2426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AB4B3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AB4B36" w:rsidRDefault="00D85619" w:rsidP="00D2426B">
            <w:pPr>
              <w:jc w:val="center"/>
            </w:pPr>
          </w:p>
        </w:tc>
      </w:tr>
      <w:tr w:rsidR="00AB4B36" w:rsidRPr="00AB4B3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B4B36" w:rsidRPr="00AB4B36" w:rsidRDefault="00AB4B3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4B36" w:rsidRPr="003855ED" w:rsidRDefault="00AB4B36" w:rsidP="00710D62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  <w:tc>
          <w:tcPr>
            <w:tcW w:w="1170" w:type="dxa"/>
            <w:shd w:val="clear" w:color="auto" w:fill="auto"/>
          </w:tcPr>
          <w:p w:rsidR="00AB4B36" w:rsidRPr="00AB4B36" w:rsidRDefault="00AB4B36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B4B36" w:rsidRPr="00AB4B36" w:rsidRDefault="00AB4B36" w:rsidP="00D2426B">
            <w:pPr>
              <w:jc w:val="center"/>
            </w:pPr>
          </w:p>
        </w:tc>
      </w:tr>
      <w:tr w:rsidR="00C907EA" w:rsidRPr="00AB4B3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907EA" w:rsidRPr="00AB4B36" w:rsidRDefault="00C402C6" w:rsidP="008C7BA2">
            <w:pPr>
              <w:jc w:val="center"/>
            </w:pPr>
            <w:r>
              <w:t>8</w:t>
            </w:r>
            <w:r w:rsidR="00C907EA" w:rsidRPr="00AB4B36">
              <w:t>.</w:t>
            </w: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a.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076946">
            <w:pPr>
              <w:jc w:val="both"/>
            </w:pPr>
            <w:r w:rsidRPr="00AB4B36">
              <w:t>Estimate how tool design can influence better weldment quality during friction stir welding (FSW).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C907EA" w:rsidP="00D2426B">
            <w:pPr>
              <w:jc w:val="center"/>
            </w:pPr>
            <w:r w:rsidRPr="00AB4B36">
              <w:t>5</w:t>
            </w:r>
          </w:p>
        </w:tc>
      </w:tr>
      <w:tr w:rsidR="00C907EA" w:rsidRPr="00AB4B3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07EA" w:rsidRPr="00AB4B36" w:rsidRDefault="00C907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b.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FF72DE">
            <w:pPr>
              <w:jc w:val="both"/>
            </w:pPr>
            <w:r w:rsidRPr="00AB4B36">
              <w:t>Draw a FSW tool nomenclature and enumerate the rules followed during a FSW tool design.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907EA" w:rsidRPr="00AB4B36" w:rsidRDefault="00C907EA" w:rsidP="00D2426B">
            <w:pPr>
              <w:jc w:val="center"/>
            </w:pPr>
            <w:r w:rsidRPr="00AB4B36">
              <w:t>8</w:t>
            </w:r>
          </w:p>
        </w:tc>
      </w:tr>
      <w:tr w:rsidR="00C907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907EA" w:rsidRPr="00AB4B36" w:rsidRDefault="00C907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907EA" w:rsidRPr="00AB4B36" w:rsidRDefault="00C907EA" w:rsidP="008C7BA2">
            <w:pPr>
              <w:jc w:val="center"/>
            </w:pPr>
            <w:r w:rsidRPr="00AB4B36">
              <w:t>c.</w:t>
            </w:r>
          </w:p>
        </w:tc>
        <w:tc>
          <w:tcPr>
            <w:tcW w:w="6810" w:type="dxa"/>
            <w:shd w:val="clear" w:color="auto" w:fill="auto"/>
          </w:tcPr>
          <w:p w:rsidR="00C907EA" w:rsidRPr="00AB4B36" w:rsidRDefault="00C907EA" w:rsidP="00FF72DE">
            <w:pPr>
              <w:jc w:val="both"/>
            </w:pPr>
            <w:r w:rsidRPr="00AB4B36">
              <w:t>Draw a FSW weld nugget macrostrucutre and explain the various zones in the weld nugget.</w:t>
            </w:r>
          </w:p>
        </w:tc>
        <w:tc>
          <w:tcPr>
            <w:tcW w:w="1170" w:type="dxa"/>
            <w:shd w:val="clear" w:color="auto" w:fill="auto"/>
          </w:tcPr>
          <w:p w:rsidR="00C907EA" w:rsidRPr="00AB4B36" w:rsidRDefault="00C907EA" w:rsidP="00D2426B">
            <w:pPr>
              <w:jc w:val="center"/>
              <w:rPr>
                <w:sz w:val="22"/>
                <w:szCs w:val="22"/>
              </w:rPr>
            </w:pPr>
            <w:r w:rsidRPr="00AB4B36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907EA" w:rsidRDefault="00C907EA" w:rsidP="00D2426B">
            <w:pPr>
              <w:jc w:val="center"/>
            </w:pPr>
            <w:r w:rsidRPr="00AB4B36">
              <w:t>7</w:t>
            </w:r>
          </w:p>
        </w:tc>
      </w:tr>
    </w:tbl>
    <w:p w:rsidR="008C7BA2" w:rsidRPr="001F7E9B" w:rsidRDefault="008C7BA2" w:rsidP="00E045AA"/>
    <w:p w:rsidR="008C7BA2" w:rsidRDefault="008C7BA2" w:rsidP="008C7BA2"/>
    <w:sectPr w:rsidR="008C7BA2" w:rsidSect="00D86CE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01E"/>
    <w:rsid w:val="00042EC3"/>
    <w:rsid w:val="00051266"/>
    <w:rsid w:val="00060CB9"/>
    <w:rsid w:val="00061821"/>
    <w:rsid w:val="00076946"/>
    <w:rsid w:val="000B6F34"/>
    <w:rsid w:val="000E180A"/>
    <w:rsid w:val="000E4455"/>
    <w:rsid w:val="000F3EFE"/>
    <w:rsid w:val="00111278"/>
    <w:rsid w:val="0013286D"/>
    <w:rsid w:val="001C77D4"/>
    <w:rsid w:val="001D20FF"/>
    <w:rsid w:val="001D41FE"/>
    <w:rsid w:val="001D670F"/>
    <w:rsid w:val="001E0152"/>
    <w:rsid w:val="001E2222"/>
    <w:rsid w:val="001F54D1"/>
    <w:rsid w:val="001F7E9B"/>
    <w:rsid w:val="00204EB0"/>
    <w:rsid w:val="00211ABA"/>
    <w:rsid w:val="00235351"/>
    <w:rsid w:val="00243571"/>
    <w:rsid w:val="002519C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683"/>
    <w:rsid w:val="003B14BC"/>
    <w:rsid w:val="003B1F06"/>
    <w:rsid w:val="003C65C5"/>
    <w:rsid w:val="003C6BB4"/>
    <w:rsid w:val="003D6DA3"/>
    <w:rsid w:val="003F728C"/>
    <w:rsid w:val="00447DB8"/>
    <w:rsid w:val="00460118"/>
    <w:rsid w:val="0046314C"/>
    <w:rsid w:val="0046787F"/>
    <w:rsid w:val="004D0C08"/>
    <w:rsid w:val="004F787A"/>
    <w:rsid w:val="00501F18"/>
    <w:rsid w:val="0050571C"/>
    <w:rsid w:val="00506440"/>
    <w:rsid w:val="005133D7"/>
    <w:rsid w:val="00540F26"/>
    <w:rsid w:val="005527A4"/>
    <w:rsid w:val="00552CF0"/>
    <w:rsid w:val="005814FF"/>
    <w:rsid w:val="00581B1F"/>
    <w:rsid w:val="00592065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15A5"/>
    <w:rsid w:val="007F15B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394"/>
    <w:rsid w:val="00942884"/>
    <w:rsid w:val="0095679B"/>
    <w:rsid w:val="00963CB5"/>
    <w:rsid w:val="009B53DD"/>
    <w:rsid w:val="009C5A1D"/>
    <w:rsid w:val="009E09A3"/>
    <w:rsid w:val="00A00844"/>
    <w:rsid w:val="00A47E2A"/>
    <w:rsid w:val="00A51923"/>
    <w:rsid w:val="00AA3F2E"/>
    <w:rsid w:val="00AA5E39"/>
    <w:rsid w:val="00AA6B40"/>
    <w:rsid w:val="00AB4B36"/>
    <w:rsid w:val="00AE264C"/>
    <w:rsid w:val="00B009B1"/>
    <w:rsid w:val="00B20598"/>
    <w:rsid w:val="00B253AE"/>
    <w:rsid w:val="00B60E7E"/>
    <w:rsid w:val="00B6296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02C6"/>
    <w:rsid w:val="00C60C6A"/>
    <w:rsid w:val="00C71847"/>
    <w:rsid w:val="00C81140"/>
    <w:rsid w:val="00C907EA"/>
    <w:rsid w:val="00C95F18"/>
    <w:rsid w:val="00CB2395"/>
    <w:rsid w:val="00CB7A50"/>
    <w:rsid w:val="00CD31A5"/>
    <w:rsid w:val="00CE1825"/>
    <w:rsid w:val="00CE5503"/>
    <w:rsid w:val="00CE5969"/>
    <w:rsid w:val="00D0319F"/>
    <w:rsid w:val="00D040CA"/>
    <w:rsid w:val="00D1158E"/>
    <w:rsid w:val="00D1574A"/>
    <w:rsid w:val="00D2426B"/>
    <w:rsid w:val="00D3698C"/>
    <w:rsid w:val="00D62341"/>
    <w:rsid w:val="00D64FF9"/>
    <w:rsid w:val="00D65C27"/>
    <w:rsid w:val="00D805C4"/>
    <w:rsid w:val="00D85619"/>
    <w:rsid w:val="00D86CEC"/>
    <w:rsid w:val="00D94D54"/>
    <w:rsid w:val="00DB38C1"/>
    <w:rsid w:val="00DE0497"/>
    <w:rsid w:val="00E045AA"/>
    <w:rsid w:val="00E44059"/>
    <w:rsid w:val="00E54572"/>
    <w:rsid w:val="00E5735F"/>
    <w:rsid w:val="00E577A9"/>
    <w:rsid w:val="00E70A47"/>
    <w:rsid w:val="00E824B7"/>
    <w:rsid w:val="00EA369D"/>
    <w:rsid w:val="00EB0EE0"/>
    <w:rsid w:val="00EB26EF"/>
    <w:rsid w:val="00EE271C"/>
    <w:rsid w:val="00F11EDB"/>
    <w:rsid w:val="00F12F38"/>
    <w:rsid w:val="00F162EA"/>
    <w:rsid w:val="00F208C0"/>
    <w:rsid w:val="00F266A7"/>
    <w:rsid w:val="00F32118"/>
    <w:rsid w:val="00F51799"/>
    <w:rsid w:val="00F55D6F"/>
    <w:rsid w:val="00FB1159"/>
    <w:rsid w:val="00FE5E41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CC210-2C00-514F-AB94-05B0CD5B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2018-12-05T04:26:00Z</cp:lastPrinted>
  <dcterms:created xsi:type="dcterms:W3CDTF">2018-10-09T14:12:00Z</dcterms:created>
  <dcterms:modified xsi:type="dcterms:W3CDTF">2018-12-05T09:48:00Z</dcterms:modified>
</cp:coreProperties>
</file>